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3E4" w:rsidRDefault="009B43E4" w:rsidP="009B4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09.10.2024</w:t>
      </w:r>
    </w:p>
    <w:p w:rsidR="009B43E4" w:rsidRDefault="00A223BB" w:rsidP="009B4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</w:t>
      </w:r>
      <w:r w:rsidR="009B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B4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СП-1224</w:t>
      </w:r>
    </w:p>
    <w:p w:rsidR="00A223BB" w:rsidRDefault="00A223BB" w:rsidP="009B4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МСУ-1324</w:t>
      </w:r>
    </w:p>
    <w:p w:rsidR="00A223BB" w:rsidRDefault="00A223BB" w:rsidP="009B4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МСУ-1524</w:t>
      </w:r>
    </w:p>
    <w:p w:rsidR="00A223BB" w:rsidRDefault="00A223BB" w:rsidP="009B4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43E4" w:rsidRPr="009B43E4" w:rsidRDefault="009B43E4" w:rsidP="009B4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9B43E4" w:rsidRDefault="009B43E4" w:rsidP="009B4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 Эльмира Марселевна</w:t>
      </w:r>
    </w:p>
    <w:p w:rsidR="009B43E4" w:rsidRDefault="009B43E4" w:rsidP="009B43E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43E4" w:rsidRDefault="009B43E4" w:rsidP="009B43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</w:t>
      </w:r>
      <w:r w:rsidRPr="00C05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Напишите в тетрадях сообщение по творчеству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 Гончарова.</w:t>
      </w:r>
    </w:p>
    <w:p w:rsidR="009B43E4" w:rsidRPr="00C05CDF" w:rsidRDefault="009B43E4" w:rsidP="009B43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</w:t>
      </w:r>
      <w:r w:rsidRPr="00DC6F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Прочитать 1 часть романа Гончарова «Обломов»</w:t>
      </w:r>
    </w:p>
    <w:p w:rsidR="009B43E4" w:rsidRPr="009B43E4" w:rsidRDefault="009B43E4" w:rsidP="009B43E4">
      <w:pPr>
        <w:keepNext/>
        <w:keepLines/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9B43E4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B43E4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«Образ Обломова» по 1-й части романа И.А. Гончарова «Обломов»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3.</w:t>
      </w:r>
      <w:r w:rsidRPr="009B43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первой части</w:t>
      </w: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романа Гончарова “Обломов”: ответить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вопросы (ответы кратко записать в тетрадях).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Почему первая часть романа посвящена лишь одному дню Обломова?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Портрет Обломова? 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Какие  художественные детали использует автор при создании портретной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характеристики Ильи Ильича?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Что говорит о характере и образе жизни героя обстановка в его квартире?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Каков образ жизни Обломова?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С какими известными вам литературными персонажами можно сравнить Обломова при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первом с ним знакомстве?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Посетители Обломова. Цели их визитов?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Какие два “несчастья” занимают Обломова? Какие трудности он видит в решении этих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проблем?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Почему рассказ о прошлой жизни героя Гончаров начиная не с его детских лет?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>10. Расскажите о службе Ильи Ильича в канцелярии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Как проводил свободное время Обломов? 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Как проходили годы ученичества Ильи? Что дало ему ученье?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Портрет Захара.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14. Расскажите о взаимоотношениях Захара и Ильи Ильича.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Какова композиционная и тематическая роль главы “Сон Обломова” в романе?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Как композиционно построен “Сон Обломова”? Из каких частей он состоит?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Почему описание детства Обломова дается в романе глазами самого Обломова?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Расскажите об Обломовке и ее жителях. </w:t>
      </w:r>
    </w:p>
    <w:p w:rsidR="009B43E4" w:rsidRPr="009B43E4" w:rsidRDefault="009B43E4" w:rsidP="009B43E4">
      <w:pPr>
        <w:tabs>
          <w:tab w:val="left" w:pos="354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3E4">
        <w:rPr>
          <w:rFonts w:ascii="Times New Roman" w:hAnsi="Times New Roman" w:cs="Times New Roman"/>
          <w:color w:val="000000" w:themeColor="text1"/>
          <w:sz w:val="28"/>
          <w:szCs w:val="28"/>
        </w:rPr>
        <w:t>18. Какие фольклорные традиции использует автор в описании сна Ильи Ильича?</w:t>
      </w:r>
    </w:p>
    <w:p w:rsidR="009B43E4" w:rsidRDefault="009B43E4" w:rsidP="009B43E4"/>
    <w:p w:rsidR="009B43E4" w:rsidRPr="00C05CDF" w:rsidRDefault="009B43E4" w:rsidP="009B43E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3E4" w:rsidRPr="009E079E" w:rsidRDefault="009B43E4" w:rsidP="009B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Выполненное задание отправить на электронную почту: </w:t>
      </w:r>
      <w:r w:rsidRPr="009E07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tukhbatullina77@mail.ru</w:t>
      </w:r>
    </w:p>
    <w:p w:rsidR="0024422F" w:rsidRPr="009B43E4" w:rsidRDefault="0024422F" w:rsidP="009B43E4"/>
    <w:sectPr w:rsidR="0024422F" w:rsidRPr="009B4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E4"/>
    <w:rsid w:val="0024422F"/>
    <w:rsid w:val="009B43E4"/>
    <w:rsid w:val="00A223BB"/>
    <w:rsid w:val="00B3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260</Words>
  <Characters>1485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2024-10-07T18:28:00Z</dcterms:created>
  <dcterms:modified xsi:type="dcterms:W3CDTF">2024-10-07T18:35:00Z</dcterms:modified>
</cp:coreProperties>
</file>